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B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2AA062C7">
      <w:pPr>
        <w:jc w:val="center"/>
        <w:rPr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w w:val="95"/>
          <w:sz w:val="36"/>
          <w:szCs w:val="36"/>
          <w:lang w:val="en-US" w:eastAsia="zh-CN"/>
        </w:rPr>
        <w:t>刑法（摘要）</w:t>
      </w:r>
    </w:p>
    <w:p w14:paraId="7A527B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第二百八十四条 【非法使用窃听、窃照专用器材罪;考试作弊罪】非法使用窃听、窃照专用器材，造成严重后果的，处二年以下有期徒刑、拘役或者管制。</w:t>
      </w:r>
    </w:p>
    <w:p w14:paraId="3F6A7A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第二百八十四条之一  在法律规定的国家考试中，组织作弊的，处三年以下有期徒刑或者拘役，并处或者单处罚金；情节严重的，处三年以上七年以下有期徒刑，并处罚金。</w:t>
      </w:r>
    </w:p>
    <w:p w14:paraId="2AA0F1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为他人实施前款犯罪提供作弊器材或者其他帮助的，依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照前款的规定处罚。</w:t>
      </w:r>
    </w:p>
    <w:p w14:paraId="46E83C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为实施考试作弊行为，向他人非法出售或者提供第一款规定的考试的试题、答案的，依照第一款的规定处罚。</w:t>
      </w:r>
    </w:p>
    <w:p w14:paraId="2677A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代替他人或者让他人代替自己参加第一款规定的考试的，处拘役或者管制，并处或者单处罚金。</w:t>
      </w:r>
    </w:p>
    <w:p w14:paraId="2CF95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F2CF4D-94A5-4AD4-B810-D96C2FBD48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D98B2E8-9749-40AC-8D65-00AC7402F3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CB590E2-341A-4F3F-AA4A-585663405C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Yjk0ZTVlMGZmMmNjYzI1ZGEyODFmZmYxZGE5YzcifQ=="/>
  </w:docVars>
  <w:rsids>
    <w:rsidRoot w:val="00392671"/>
    <w:rsid w:val="00392671"/>
    <w:rsid w:val="007A7F3F"/>
    <w:rsid w:val="0087634D"/>
    <w:rsid w:val="0A4F6A8C"/>
    <w:rsid w:val="0AC31BE5"/>
    <w:rsid w:val="5F4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276</Characters>
  <Lines>2</Lines>
  <Paragraphs>1</Paragraphs>
  <TotalTime>0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2023-03-27T03:08:00Z</dcterms:created>
  <dc:creator>zjm</dc:creator>
  <cp:lastModifiedBy>周学兵</cp:lastModifiedBy>
  <dcterms:modified xsi:type="dcterms:W3CDTF">2026-03-14T06:19:47Z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1C3C93C3E8D540FFBB412664A1332ACF_12</vt:lpwstr>
  </property>
  <property fmtid="{D5CDD505-2E9C-101B-9397-08002B2CF9AE}" pid="4" name="KSOTemplateDocerSaveRecord">
    <vt:lpwstr>eyJoZGlkIjoiNzNlYjBiZGU4ZjA3NjdmOGRlNmNhYWJkMTQ1NmRjYjEiLCJ1c2VySWQiOiIxNzAxMTc0MTc5In0=</vt:lpwstr>
  </property>
</Properties>
</file>